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E9B4F" w14:textId="77777777" w:rsidR="00841A2B" w:rsidRPr="00AE4E41" w:rsidRDefault="00841A2B" w:rsidP="0084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0228EDDC" w14:textId="77777777" w:rsidR="00841A2B" w:rsidRPr="00AE4E41" w:rsidRDefault="00841A2B" w:rsidP="0084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7739C153" w14:textId="77777777" w:rsidR="00841A2B" w:rsidRPr="00AE4E41" w:rsidRDefault="00841A2B" w:rsidP="0084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обл.</w:t>
      </w:r>
      <w:r w:rsidRPr="00AE4E41">
        <w:rPr>
          <w:rFonts w:ascii="Arial" w:hAnsi="Arial" w:cs="Arial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Русе</w:t>
      </w: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7DBA7407" w14:textId="77777777" w:rsidR="00841A2B" w:rsidRPr="00AE4E41" w:rsidRDefault="00841A2B" w:rsidP="00841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</w:t>
      </w:r>
      <w:r w:rsidRPr="00AE4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Свобода” №</w:t>
      </w:r>
      <w:r w:rsidRPr="00AE4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AE4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14:paraId="75023071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00961A6" w14:textId="77777777" w:rsidR="006C644E" w:rsidRPr="009B0D8D" w:rsidRDefault="006C644E" w:rsidP="006C644E">
      <w:pPr>
        <w:spacing w:before="120" w:after="0" w:line="240" w:lineRule="auto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14:paraId="32F40E39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D2705B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ОТ:.............................................................................................................................................. </w:t>
      </w:r>
    </w:p>
    <w:p w14:paraId="3F2D301F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адрес: ........................................................................................................................................ </w:t>
      </w:r>
    </w:p>
    <w:p w14:paraId="439BDFAA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тел.: ............................., факс: ..................................., e-mail: ....................................................</w:t>
      </w:r>
    </w:p>
    <w:p w14:paraId="4DE064C2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........................................................, </w:t>
      </w:r>
    </w:p>
    <w:p w14:paraId="348644D0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ДДС №: .................................................................................................................</w:t>
      </w:r>
    </w:p>
    <w:p w14:paraId="1E0AAD57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A8AAEA" w14:textId="77777777" w:rsidR="006C644E" w:rsidRPr="009B0D8D" w:rsidRDefault="006C644E" w:rsidP="00841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Разплащателна сметка: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3B19159" w14:textId="77777777" w:rsidR="006C644E" w:rsidRPr="009B0D8D" w:rsidRDefault="006C644E" w:rsidP="00841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E21E1F7" w14:textId="77777777" w:rsidR="006C644E" w:rsidRPr="009B0D8D" w:rsidRDefault="006C644E" w:rsidP="00841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54E6AA61" w14:textId="77777777" w:rsidR="006C644E" w:rsidRPr="009B0D8D" w:rsidRDefault="006C644E" w:rsidP="00841A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023296D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FF8FA70" w14:textId="68346E53" w:rsidR="006C644E" w:rsidRPr="009B0D8D" w:rsidRDefault="006C644E" w:rsidP="006C64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УВАЖАЕМИ </w:t>
      </w:r>
      <w:r w:rsidR="008C6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ГОСПОЖИ И </w:t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ГОСПОДА,</w:t>
      </w:r>
    </w:p>
    <w:p w14:paraId="1DAC6B3D" w14:textId="77777777" w:rsidR="006C644E" w:rsidRPr="009B0D8D" w:rsidRDefault="006C644E" w:rsidP="006C644E">
      <w:pPr>
        <w:spacing w:after="120" w:line="240" w:lineRule="auto"/>
        <w:ind w:left="4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</w:p>
    <w:p w14:paraId="7A9AC0BF" w14:textId="2C10D76C" w:rsidR="005E7436" w:rsidRPr="005E7436" w:rsidRDefault="006C644E" w:rsidP="00841A2B">
      <w:pPr>
        <w:spacing w:before="120" w:after="120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en-US" w:eastAsia="bg-BG"/>
        </w:rPr>
      </w:pPr>
      <w:r w:rsidRPr="00DF57A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С настоящото Ви представяме нашето ценово предложение за  участие в обявената от Вас процедура с </w:t>
      </w:r>
      <w:r w:rsidRPr="00E14A90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предмет</w:t>
      </w:r>
      <w:r w:rsidR="003F1BCF" w:rsidRPr="009B0D8D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:</w:t>
      </w:r>
      <w:r w:rsidR="003F1BCF" w:rsidRPr="00B117D8">
        <w:t xml:space="preserve"> </w:t>
      </w:r>
      <w:r w:rsidR="00841A2B" w:rsidRPr="00BA4FF3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„Избор на външни членове, част от екипа за управление на проект „Проектиране и изграждане на анаеробна инсталация за разделно събрани биоразградими отпадъ</w:t>
      </w:r>
      <w:r w:rsidR="00841A2B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 xml:space="preserve">ци на територията на РСУО Русе“, </w:t>
      </w:r>
      <w:r w:rsidR="00A33536" w:rsidRPr="00A33536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 регистрационен номер на АДБФП BG16M1OP002-2.004-0003-C01, който Община Русе ще реализира в изпълнение на процедура №BG16М1ОР002-2.004 „Проектиране и изграждане на анаеробни инсталации за разделно събрани биоразградими отпадъци“ по приоритетна ос 2 на Оперативна програма „Околна среда 2014 – 2020 г.“</w:t>
      </w:r>
      <w:bookmarkStart w:id="0" w:name="_GoBack"/>
      <w:bookmarkEnd w:id="0"/>
      <w:r w:rsidR="00841A2B" w:rsidRPr="00845C25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.</w:t>
      </w:r>
    </w:p>
    <w:p w14:paraId="1DE16B6E" w14:textId="77777777" w:rsidR="001B1B2C" w:rsidRPr="001B1B2C" w:rsidRDefault="001B1B2C" w:rsidP="003F1BC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1B1B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1.</w:t>
      </w:r>
      <w:r w:rsidRPr="001B1B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Декларирам, че участника, когото представлявам, желае да участва в процедурата за възлагане на горепосочената обществена поръчка при условията, упоменати в процедурните документи и приети от нас.</w:t>
      </w:r>
    </w:p>
    <w:p w14:paraId="6BE3212B" w14:textId="77777777" w:rsidR="001B1B2C" w:rsidRDefault="001B1B2C" w:rsidP="00841A2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1B1B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2. </w:t>
      </w:r>
      <w:r w:rsidRPr="001B1B2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1B1B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Общата цена, която предлагаме за изпълнение на предмета на настоящата обществена поръчка е в размер на  ……………………………лв. (словом:.……………………..……………………) без ДДС, или ....................................лв. (словом: ……….………………………………………..) с ДДС</w:t>
      </w:r>
      <w:r w:rsidR="00DE078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</w:t>
      </w:r>
    </w:p>
    <w:p w14:paraId="037C5008" w14:textId="77777777" w:rsidR="00AE55DE" w:rsidRPr="00AE55DE" w:rsidRDefault="00AE55DE" w:rsidP="00841A2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55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обекта на поръчката.</w:t>
      </w:r>
    </w:p>
    <w:p w14:paraId="5316FB7A" w14:textId="77777777" w:rsidR="001B1B2C" w:rsidRPr="001B1B2C" w:rsidRDefault="001B1B2C" w:rsidP="001B1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1B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Pr="001B1B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33BA567B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0E947A63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1B2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4.</w:t>
      </w:r>
      <w:r w:rsidRPr="001B1B2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B1B2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14:paraId="7127E94D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232E17CD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1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5.</w:t>
      </w:r>
      <w:r w:rsidRPr="001B1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14:paraId="3A53CB72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14:paraId="3BB0A231" w14:textId="77777777" w:rsidR="001B1B2C" w:rsidRPr="001B1B2C" w:rsidRDefault="001B1B2C" w:rsidP="001B1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1B1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6.</w:t>
      </w:r>
      <w:r w:rsidRPr="001B1B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Заявяваме, че ако процедурата бъде спечелена от нас, настоящето Предложение ще се счита за споразумение между нас и Възложителя.</w:t>
      </w:r>
    </w:p>
    <w:p w14:paraId="024AFA1C" w14:textId="77777777" w:rsidR="001B1B2C" w:rsidRPr="001B1B2C" w:rsidRDefault="001B1B2C" w:rsidP="001B1B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</w:pPr>
    </w:p>
    <w:p w14:paraId="1169C284" w14:textId="77777777" w:rsidR="001B1B2C" w:rsidRPr="001B1B2C" w:rsidRDefault="001B1B2C" w:rsidP="001B1B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157FA3B" w14:textId="77777777" w:rsidR="001B1B2C" w:rsidRPr="001B1B2C" w:rsidRDefault="001B1B2C" w:rsidP="001B1B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 w:eastAsia="bg-BG"/>
        </w:rPr>
      </w:pPr>
    </w:p>
    <w:p w14:paraId="47275D5C" w14:textId="77777777" w:rsidR="001B1B2C" w:rsidRPr="001B1B2C" w:rsidRDefault="001B1B2C" w:rsidP="001B1B2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ru-RU" w:eastAsia="bg-BG"/>
        </w:rPr>
      </w:pPr>
    </w:p>
    <w:p w14:paraId="4C35678A" w14:textId="77777777"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37D20029" w14:textId="77777777"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Дата                                                    </w:t>
      </w:r>
      <w:r w:rsidR="00394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E5CF55F" w14:textId="77777777"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                                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1F3DF423" w14:textId="77777777" w:rsidR="006C644E" w:rsidRPr="009B0D8D" w:rsidRDefault="006C644E" w:rsidP="006C6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 на упълномощеното лице                             __________________________</w:t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6CBA627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B0D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Длъжност                                                                      __________________________</w:t>
      </w:r>
    </w:p>
    <w:p w14:paraId="6DB1EBEC" w14:textId="77777777" w:rsidR="006C644E" w:rsidRPr="009B0D8D" w:rsidRDefault="006C644E" w:rsidP="006C644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B0D8D">
        <w:rPr>
          <w:rFonts w:ascii="Times New Roman" w:eastAsia="Times New Roman" w:hAnsi="Times New Roman" w:cs="Times New Roman"/>
          <w:b/>
          <w:szCs w:val="20"/>
          <w:lang w:eastAsia="bg-BG"/>
        </w:rPr>
        <w:t xml:space="preserve">           </w:t>
      </w:r>
    </w:p>
    <w:p w14:paraId="5DB4C10E" w14:textId="77777777" w:rsidR="00E44057" w:rsidRDefault="00E44057"/>
    <w:sectPr w:rsidR="00E44057" w:rsidSect="00FC1AE3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25952" w14:textId="77777777" w:rsidR="00022FED" w:rsidRDefault="00022FED" w:rsidP="001B1B2C">
      <w:pPr>
        <w:spacing w:after="0" w:line="240" w:lineRule="auto"/>
      </w:pPr>
      <w:r>
        <w:separator/>
      </w:r>
    </w:p>
  </w:endnote>
  <w:endnote w:type="continuationSeparator" w:id="0">
    <w:p w14:paraId="0AEA8D36" w14:textId="77777777" w:rsidR="00022FED" w:rsidRDefault="00022FED" w:rsidP="001B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461379"/>
      <w:docPartObj>
        <w:docPartGallery w:val="Page Numbers (Bottom of Page)"/>
        <w:docPartUnique/>
      </w:docPartObj>
    </w:sdtPr>
    <w:sdtEndPr/>
    <w:sdtContent>
      <w:p w14:paraId="1D62F95B" w14:textId="77777777" w:rsidR="003F1BCF" w:rsidRDefault="003F1B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536">
          <w:rPr>
            <w:noProof/>
          </w:rPr>
          <w:t>1</w:t>
        </w:r>
        <w:r>
          <w:fldChar w:fldCharType="end"/>
        </w:r>
      </w:p>
    </w:sdtContent>
  </w:sdt>
  <w:p w14:paraId="7904DDBD" w14:textId="77777777" w:rsidR="003F1BCF" w:rsidRDefault="003F1B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C8CB" w14:textId="77777777" w:rsidR="00022FED" w:rsidRDefault="00022FED" w:rsidP="001B1B2C">
      <w:pPr>
        <w:spacing w:after="0" w:line="240" w:lineRule="auto"/>
      </w:pPr>
      <w:r>
        <w:separator/>
      </w:r>
    </w:p>
  </w:footnote>
  <w:footnote w:type="continuationSeparator" w:id="0">
    <w:p w14:paraId="3486A04F" w14:textId="77777777" w:rsidR="00022FED" w:rsidRDefault="00022FED" w:rsidP="001B1B2C">
      <w:pPr>
        <w:spacing w:after="0" w:line="240" w:lineRule="auto"/>
      </w:pPr>
      <w:r>
        <w:continuationSeparator/>
      </w:r>
    </w:p>
  </w:footnote>
  <w:footnote w:id="1">
    <w:p w14:paraId="41A63E6B" w14:textId="77777777" w:rsidR="001B1B2C" w:rsidRPr="00F02541" w:rsidRDefault="001B1B2C" w:rsidP="001B1B2C">
      <w:pPr>
        <w:pStyle w:val="a4"/>
      </w:pPr>
      <w:r>
        <w:rPr>
          <w:rStyle w:val="a6"/>
        </w:rPr>
        <w:footnoteRef/>
      </w:r>
      <w:r w:rsidRPr="001E20C6">
        <w:rPr>
          <w:lang w:val="ru-RU"/>
        </w:rPr>
        <w:t xml:space="preserve"> </w:t>
      </w:r>
      <w:r w:rsidRPr="00841A2B">
        <w:rPr>
          <w:rFonts w:ascii="Times New Roman" w:hAnsi="Times New Roman" w:cs="Times New Roman"/>
        </w:rPr>
        <w:t>Посочват се предложените от участника цени за изпълнение на поръчката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94FEA" w14:textId="77777777" w:rsidR="00841A2B" w:rsidRPr="00841A2B" w:rsidRDefault="00841A2B" w:rsidP="00841A2B">
    <w:pPr>
      <w:pStyle w:val="ab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ОБРАЗЕЦ №4</w:t>
    </w:r>
  </w:p>
  <w:p w14:paraId="637BAB7B" w14:textId="77777777" w:rsidR="007B18CC" w:rsidRDefault="007B18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0FF0"/>
    <w:multiLevelType w:val="multilevel"/>
    <w:tmpl w:val="2000F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 w15:restartNumberingAfterBreak="0">
    <w:nsid w:val="251D0673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abstractNum w:abstractNumId="2" w15:restartNumberingAfterBreak="0">
    <w:nsid w:val="5F672F02"/>
    <w:multiLevelType w:val="hybridMultilevel"/>
    <w:tmpl w:val="5D8C46E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633019"/>
    <w:multiLevelType w:val="multilevel"/>
    <w:tmpl w:val="EBCA4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E"/>
    <w:rsid w:val="00022FED"/>
    <w:rsid w:val="001450E4"/>
    <w:rsid w:val="0017411B"/>
    <w:rsid w:val="001B1B2C"/>
    <w:rsid w:val="00222667"/>
    <w:rsid w:val="0025545F"/>
    <w:rsid w:val="00394306"/>
    <w:rsid w:val="003F1BCF"/>
    <w:rsid w:val="00511754"/>
    <w:rsid w:val="005346DC"/>
    <w:rsid w:val="005E7436"/>
    <w:rsid w:val="006C5784"/>
    <w:rsid w:val="006C644E"/>
    <w:rsid w:val="00796F99"/>
    <w:rsid w:val="007B18CC"/>
    <w:rsid w:val="00841A2B"/>
    <w:rsid w:val="00856EBB"/>
    <w:rsid w:val="008A7318"/>
    <w:rsid w:val="008C6CF1"/>
    <w:rsid w:val="009938C9"/>
    <w:rsid w:val="00A33536"/>
    <w:rsid w:val="00A751AB"/>
    <w:rsid w:val="00AE55DE"/>
    <w:rsid w:val="00B05E16"/>
    <w:rsid w:val="00BA7FB0"/>
    <w:rsid w:val="00DE0789"/>
    <w:rsid w:val="00DF57A7"/>
    <w:rsid w:val="00E14A90"/>
    <w:rsid w:val="00E44057"/>
    <w:rsid w:val="00E54309"/>
    <w:rsid w:val="00EB5BFF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7587"/>
  <w15:docId w15:val="{F3E560E0-FE52-4581-B218-29C45588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B1B2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B1B2C"/>
    <w:rPr>
      <w:sz w:val="20"/>
      <w:szCs w:val="20"/>
    </w:rPr>
  </w:style>
  <w:style w:type="character" w:styleId="a6">
    <w:name w:val="footnote reference"/>
    <w:uiPriority w:val="99"/>
    <w:semiHidden/>
    <w:unhideWhenUsed/>
    <w:rsid w:val="001B1B2C"/>
    <w:rPr>
      <w:shd w:val="clear" w:color="auto" w:fill="auto"/>
      <w:vertAlign w:val="superscript"/>
    </w:rPr>
  </w:style>
  <w:style w:type="paragraph" w:styleId="a7">
    <w:name w:val="header"/>
    <w:basedOn w:val="a"/>
    <w:link w:val="a8"/>
    <w:uiPriority w:val="99"/>
    <w:unhideWhenUsed/>
    <w:rsid w:val="007B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B18CC"/>
  </w:style>
  <w:style w:type="paragraph" w:styleId="a9">
    <w:name w:val="footer"/>
    <w:basedOn w:val="a"/>
    <w:link w:val="aa"/>
    <w:uiPriority w:val="99"/>
    <w:unhideWhenUsed/>
    <w:rsid w:val="007B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B18CC"/>
  </w:style>
  <w:style w:type="paragraph" w:styleId="ab">
    <w:name w:val="Title"/>
    <w:basedOn w:val="a"/>
    <w:next w:val="a"/>
    <w:link w:val="ac"/>
    <w:uiPriority w:val="10"/>
    <w:qFormat/>
    <w:rsid w:val="00841A2B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  <w:style w:type="character" w:customStyle="1" w:styleId="ac">
    <w:name w:val="Заглавие Знак"/>
    <w:basedOn w:val="a0"/>
    <w:link w:val="ab"/>
    <w:uiPriority w:val="10"/>
    <w:rsid w:val="00841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 ZHEKOVA</cp:lastModifiedBy>
  <cp:revision>21</cp:revision>
  <dcterms:created xsi:type="dcterms:W3CDTF">2018-02-08T13:23:00Z</dcterms:created>
  <dcterms:modified xsi:type="dcterms:W3CDTF">2019-05-17T11:53:00Z</dcterms:modified>
</cp:coreProperties>
</file>